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4"/>
        <w:gridCol w:w="7246"/>
      </w:tblGrid>
      <w:tr w:rsidR="007801B7">
        <w:trPr>
          <w:cantSplit/>
          <w:trHeight w:val="869"/>
        </w:trPr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B7" w:rsidRDefault="0005377A">
            <w:pPr>
              <w:pStyle w:val="Header"/>
              <w:ind w:left="-108" w:right="-108"/>
            </w:pPr>
            <w:bookmarkStart w:id="0" w:name="_GoBack"/>
            <w:bookmarkEnd w:id="0"/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2000250" cy="857250"/>
                  <wp:effectExtent l="0" t="0" r="0" b="0"/>
                  <wp:docPr id="1" name="Picture 1" descr="bw-med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-med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B7" w:rsidRDefault="007801B7">
            <w:pPr>
              <w:pStyle w:val="Header"/>
              <w:ind w:left="-108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Payroll Services</w:t>
            </w:r>
          </w:p>
          <w:p w:rsidR="007801B7" w:rsidRDefault="007801B7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>Fixed Remuneration Form</w:t>
            </w:r>
          </w:p>
          <w:p w:rsidR="008B757B" w:rsidRDefault="008B757B" w:rsidP="008B757B">
            <w:pPr>
              <w:pStyle w:val="Header"/>
              <w:ind w:left="-108"/>
              <w:jc w:val="center"/>
              <w:rPr>
                <w:b/>
                <w:bCs/>
              </w:rPr>
            </w:pPr>
          </w:p>
          <w:p w:rsidR="008B757B" w:rsidRPr="008B757B" w:rsidRDefault="008B757B" w:rsidP="008B757B">
            <w:pPr>
              <w:pStyle w:val="Header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The </w:t>
            </w:r>
            <w:r w:rsidRPr="008B757B">
              <w:rPr>
                <w:b/>
                <w:bCs/>
              </w:rPr>
              <w:t>Casual Employee Action and Change Form</w:t>
            </w:r>
            <w:r>
              <w:rPr>
                <w:b/>
                <w:bCs/>
              </w:rPr>
              <w:t xml:space="preserve"> must be submitted in conjunction with this form in order for payment to occur.</w:t>
            </w:r>
          </w:p>
          <w:p w:rsidR="007801B7" w:rsidRDefault="007801B7">
            <w:pPr>
              <w:pStyle w:val="Header"/>
              <w:ind w:left="-108"/>
              <w:jc w:val="center"/>
            </w:pPr>
          </w:p>
        </w:tc>
      </w:tr>
    </w:tbl>
    <w:p w:rsidR="007801B7" w:rsidRDefault="007801B7">
      <w:pPr>
        <w:rPr>
          <w:sz w:val="16"/>
          <w:szCs w:val="16"/>
        </w:rPr>
      </w:pPr>
      <w:r>
        <w:rPr>
          <w:sz w:val="16"/>
          <w:szCs w:val="16"/>
        </w:rPr>
        <w:t>NOTE: Employment may not commence before and is con</w:t>
      </w:r>
      <w:r w:rsidR="0005377A">
        <w:rPr>
          <w:sz w:val="16"/>
          <w:szCs w:val="16"/>
        </w:rPr>
        <w:t>ditional upon Financial Services</w:t>
      </w:r>
      <w:r>
        <w:rPr>
          <w:sz w:val="16"/>
          <w:szCs w:val="16"/>
        </w:rPr>
        <w:t xml:space="preserve"> Authorization.</w:t>
      </w:r>
    </w:p>
    <w:p w:rsidR="007801B7" w:rsidRPr="008B757B" w:rsidRDefault="007801B7" w:rsidP="00FB2AC7">
      <w:pPr>
        <w:rPr>
          <w:b/>
        </w:rPr>
      </w:pPr>
      <w:r>
        <w:rPr>
          <w:sz w:val="16"/>
          <w:szCs w:val="16"/>
        </w:rPr>
        <w:t xml:space="preserve">             </w:t>
      </w:r>
      <w:r w:rsidRPr="008B757B">
        <w:rPr>
          <w:b/>
        </w:rPr>
        <w:t>Any forms that are incomplete will be returned to the department.</w:t>
      </w:r>
    </w:p>
    <w:p w:rsidR="007801B7" w:rsidRDefault="007801B7">
      <w:r>
        <w:rPr>
          <w:sz w:val="16"/>
          <w:szCs w:val="16"/>
        </w:rPr>
        <w:t> </w:t>
      </w:r>
    </w:p>
    <w:tbl>
      <w:tblPr>
        <w:tblW w:w="0" w:type="auto"/>
        <w:tblInd w:w="-2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9"/>
        <w:gridCol w:w="3910"/>
        <w:gridCol w:w="3241"/>
      </w:tblGrid>
      <w:tr w:rsidR="007801B7">
        <w:trPr>
          <w:cantSplit/>
          <w:trHeight w:val="430"/>
        </w:trPr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B7" w:rsidRDefault="000167BD">
            <w:r>
              <w:t xml:space="preserve">Employee/ Student </w:t>
            </w:r>
            <w:r w:rsidR="007801B7">
              <w:t xml:space="preserve">Number: </w:t>
            </w:r>
          </w:p>
          <w:p w:rsidR="007801B7" w:rsidRDefault="007801B7">
            <w:r>
              <w:rPr>
                <w:sz w:val="28"/>
                <w:szCs w:val="28"/>
              </w:rPr>
              <w:t>A</w:t>
            </w:r>
          </w:p>
        </w:tc>
        <w:tc>
          <w:tcPr>
            <w:tcW w:w="3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B7" w:rsidRDefault="00002798">
            <w:r>
              <w:t>La</w:t>
            </w:r>
            <w:r w:rsidR="007801B7">
              <w:t xml:space="preserve">st Name: </w:t>
            </w:r>
          </w:p>
        </w:tc>
        <w:tc>
          <w:tcPr>
            <w:tcW w:w="3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1B7" w:rsidRDefault="00002798">
            <w:r>
              <w:t xml:space="preserve">   Fir</w:t>
            </w:r>
            <w:r w:rsidR="007801B7">
              <w:t>st Name:</w:t>
            </w:r>
          </w:p>
        </w:tc>
      </w:tr>
      <w:tr w:rsidR="007801B7">
        <w:trPr>
          <w:cantSplit/>
          <w:trHeight w:val="574"/>
        </w:trPr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B7" w:rsidRDefault="007801B7">
            <w:r>
              <w:t>SIN :</w:t>
            </w:r>
          </w:p>
        </w:tc>
        <w:tc>
          <w:tcPr>
            <w:tcW w:w="3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4C" w:rsidRPr="00E4724C" w:rsidRDefault="00154CE2" w:rsidP="000167BD">
            <w:pPr>
              <w:rPr>
                <w:sz w:val="28"/>
                <w:szCs w:val="28"/>
              </w:rPr>
            </w:pPr>
            <w:r>
              <w:t>Date of Birth (DD-MM-YYYY):</w:t>
            </w:r>
          </w:p>
        </w:tc>
        <w:tc>
          <w:tcPr>
            <w:tcW w:w="3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1B7" w:rsidRDefault="007801B7">
            <w:r>
              <w:t xml:space="preserve">   Position Number:</w:t>
            </w:r>
          </w:p>
        </w:tc>
      </w:tr>
    </w:tbl>
    <w:p w:rsidR="007801B7" w:rsidRDefault="007801B7"/>
    <w:tbl>
      <w:tblPr>
        <w:tblStyle w:val="TableGrid"/>
        <w:tblW w:w="0" w:type="auto"/>
        <w:tblInd w:w="-252" w:type="dxa"/>
        <w:tblLook w:val="01E0" w:firstRow="1" w:lastRow="1" w:firstColumn="1" w:lastColumn="1" w:noHBand="0" w:noVBand="0"/>
      </w:tblPr>
      <w:tblGrid>
        <w:gridCol w:w="10740"/>
      </w:tblGrid>
      <w:tr w:rsidR="007801B7">
        <w:tc>
          <w:tcPr>
            <w:tcW w:w="10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B7" w:rsidRDefault="007801B7">
            <w:r>
              <w:t>Description</w:t>
            </w:r>
            <w:r w:rsidR="00E4724C">
              <w:t xml:space="preserve"> of Work (mandatory</w:t>
            </w:r>
            <w:r>
              <w:t xml:space="preserve">) : </w:t>
            </w:r>
          </w:p>
        </w:tc>
      </w:tr>
      <w:tr w:rsidR="007801B7">
        <w:trPr>
          <w:trHeight w:val="404"/>
        </w:trPr>
        <w:tc>
          <w:tcPr>
            <w:tcW w:w="10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B7" w:rsidRDefault="007801B7"/>
        </w:tc>
      </w:tr>
      <w:tr w:rsidR="007801B7">
        <w:trPr>
          <w:trHeight w:val="350"/>
        </w:trPr>
        <w:tc>
          <w:tcPr>
            <w:tcW w:w="10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B7" w:rsidRDefault="007801B7"/>
        </w:tc>
      </w:tr>
    </w:tbl>
    <w:p w:rsidR="007801B7" w:rsidRDefault="007801B7"/>
    <w:tbl>
      <w:tblPr>
        <w:tblStyle w:val="TableGrid"/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1103"/>
        <w:gridCol w:w="432"/>
        <w:gridCol w:w="432"/>
        <w:gridCol w:w="432"/>
        <w:gridCol w:w="432"/>
        <w:gridCol w:w="437"/>
        <w:gridCol w:w="432"/>
        <w:gridCol w:w="432"/>
        <w:gridCol w:w="432"/>
        <w:gridCol w:w="432"/>
        <w:gridCol w:w="432"/>
        <w:gridCol w:w="432"/>
        <w:gridCol w:w="432"/>
        <w:gridCol w:w="432"/>
        <w:gridCol w:w="437"/>
        <w:gridCol w:w="432"/>
        <w:gridCol w:w="432"/>
        <w:gridCol w:w="432"/>
        <w:gridCol w:w="432"/>
        <w:gridCol w:w="432"/>
        <w:gridCol w:w="432"/>
        <w:gridCol w:w="432"/>
        <w:gridCol w:w="433"/>
      </w:tblGrid>
      <w:tr w:rsidR="0023588C">
        <w:trPr>
          <w:trHeight w:val="44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8C" w:rsidRPr="0048263E" w:rsidRDefault="0023588C" w:rsidP="0023588C">
            <w:pPr>
              <w:rPr>
                <w:b/>
              </w:rPr>
            </w:pPr>
            <w:r>
              <w:rPr>
                <w:b/>
              </w:rPr>
              <w:t>Banner Budget Code: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8C" w:rsidRPr="0048263E" w:rsidRDefault="0023588C" w:rsidP="0023588C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8C" w:rsidRPr="0048263E" w:rsidRDefault="0023588C" w:rsidP="0023588C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8C" w:rsidRPr="0048263E" w:rsidRDefault="0023588C" w:rsidP="0023588C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8C" w:rsidRPr="0048263E" w:rsidRDefault="0023588C" w:rsidP="0023588C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8C" w:rsidRPr="0048263E" w:rsidRDefault="0023588C" w:rsidP="0023588C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8C" w:rsidRPr="0048263E" w:rsidRDefault="0023588C" w:rsidP="0023588C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588C" w:rsidRPr="0048263E" w:rsidRDefault="0023588C" w:rsidP="0023588C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8C" w:rsidRPr="0048263E" w:rsidRDefault="0023588C" w:rsidP="0023588C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8C" w:rsidRPr="0048263E" w:rsidRDefault="0023588C" w:rsidP="0023588C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8C" w:rsidRPr="0048263E" w:rsidRDefault="0023588C" w:rsidP="0023588C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8C" w:rsidRPr="0048263E" w:rsidRDefault="0023588C" w:rsidP="0023588C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588C" w:rsidRPr="0048263E" w:rsidRDefault="0023588C" w:rsidP="0023588C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8C" w:rsidRPr="0048263E" w:rsidRDefault="0023588C" w:rsidP="0023588C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8C" w:rsidRPr="0048263E" w:rsidRDefault="0023588C" w:rsidP="0023588C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8C" w:rsidRPr="0048263E" w:rsidRDefault="0023588C" w:rsidP="0023588C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8C" w:rsidRPr="0048263E" w:rsidRDefault="0023588C" w:rsidP="0023588C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8C" w:rsidRPr="0048263E" w:rsidRDefault="0023588C" w:rsidP="0023588C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588C" w:rsidRPr="0048263E" w:rsidRDefault="0023588C" w:rsidP="0023588C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8C" w:rsidRPr="0048263E" w:rsidRDefault="0023588C" w:rsidP="0023588C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8C" w:rsidRPr="0048263E" w:rsidRDefault="0023588C" w:rsidP="0023588C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8C" w:rsidRPr="0048263E" w:rsidRDefault="0023588C" w:rsidP="0023588C">
            <w:pPr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8C" w:rsidRPr="0048263E" w:rsidRDefault="0023588C" w:rsidP="0023588C">
            <w:pPr>
              <w:rPr>
                <w:sz w:val="24"/>
                <w:szCs w:val="24"/>
              </w:rPr>
            </w:pPr>
          </w:p>
        </w:tc>
      </w:tr>
    </w:tbl>
    <w:p w:rsidR="007801B7" w:rsidRDefault="007801B7"/>
    <w:tbl>
      <w:tblPr>
        <w:tblW w:w="11025" w:type="dxa"/>
        <w:tblInd w:w="-252" w:type="dxa"/>
        <w:tblLook w:val="0000" w:firstRow="0" w:lastRow="0" w:firstColumn="0" w:lastColumn="0" w:noHBand="0" w:noVBand="0"/>
      </w:tblPr>
      <w:tblGrid>
        <w:gridCol w:w="1620"/>
        <w:gridCol w:w="1980"/>
        <w:gridCol w:w="1800"/>
        <w:gridCol w:w="1260"/>
        <w:gridCol w:w="1980"/>
        <w:gridCol w:w="2385"/>
      </w:tblGrid>
      <w:tr w:rsidR="007801B7">
        <w:trPr>
          <w:trHeight w:val="255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 Date</w:t>
            </w:r>
          </w:p>
          <w:p w:rsidR="00E4724C" w:rsidRDefault="00E472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(DD/MM/YY)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Worked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1B7" w:rsidRDefault="00E472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Hours Worked per</w:t>
            </w:r>
            <w:r w:rsidR="007801B7">
              <w:rPr>
                <w:rFonts w:ascii="Arial" w:hAnsi="Arial" w:cs="Arial"/>
              </w:rPr>
              <w:t xml:space="preserve"> </w:t>
            </w:r>
            <w:r w:rsidR="007801B7" w:rsidRPr="00F04CB4">
              <w:rPr>
                <w:rFonts w:ascii="Arial" w:hAnsi="Arial" w:cs="Arial"/>
              </w:rPr>
              <w:t>Week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01B7" w:rsidRDefault="007801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(Weekly)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Bi-Weekly</w:t>
            </w:r>
          </w:p>
        </w:tc>
      </w:tr>
      <w:tr w:rsidR="007801B7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01B7" w:rsidRDefault="007801B7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 (DD/MM/YY)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(DD/MM/YY)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1B7" w:rsidRDefault="007801B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01B7" w:rsidRDefault="007801B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801B7" w:rsidRDefault="007801B7">
            <w:pPr>
              <w:rPr>
                <w:rFonts w:ascii="Arial" w:hAnsi="Arial" w:cs="Arial"/>
              </w:rPr>
            </w:pPr>
          </w:p>
        </w:tc>
      </w:tr>
      <w:tr w:rsidR="007801B7">
        <w:trPr>
          <w:trHeight w:val="282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801B7">
        <w:trPr>
          <w:trHeight w:val="28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801B7">
        <w:trPr>
          <w:trHeight w:val="28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801B7">
        <w:trPr>
          <w:trHeight w:val="28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801B7">
        <w:trPr>
          <w:trHeight w:val="28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801B7">
        <w:trPr>
          <w:trHeight w:val="28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801B7">
        <w:trPr>
          <w:trHeight w:val="28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801B7">
        <w:trPr>
          <w:trHeight w:val="28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801B7">
        <w:trPr>
          <w:trHeight w:val="28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801B7">
        <w:trPr>
          <w:trHeight w:val="28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801B7">
        <w:trPr>
          <w:trHeight w:val="28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801B7">
        <w:trPr>
          <w:trHeight w:val="28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801B7">
        <w:trPr>
          <w:trHeight w:val="28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801B7">
        <w:trPr>
          <w:trHeight w:val="28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801B7">
        <w:trPr>
          <w:trHeight w:val="28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801B7">
        <w:trPr>
          <w:trHeight w:val="28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801B7">
        <w:trPr>
          <w:trHeight w:val="28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801B7">
        <w:trPr>
          <w:trHeight w:val="28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801B7">
        <w:trPr>
          <w:trHeight w:val="28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801B7">
        <w:trPr>
          <w:trHeight w:val="28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801B7">
        <w:trPr>
          <w:trHeight w:val="28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801B7">
        <w:trPr>
          <w:trHeight w:val="28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164BF">
        <w:trPr>
          <w:trHeight w:val="28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4BF" w:rsidRDefault="00F164B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4BF" w:rsidRDefault="00F164BF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4BF" w:rsidRDefault="00F164BF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4BF" w:rsidRDefault="00F164B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4BF" w:rsidRDefault="00F164BF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64BF" w:rsidRDefault="00F164BF">
            <w:pPr>
              <w:rPr>
                <w:rFonts w:ascii="Arial" w:hAnsi="Arial" w:cs="Arial"/>
              </w:rPr>
            </w:pPr>
          </w:p>
        </w:tc>
      </w:tr>
      <w:tr w:rsidR="00F164BF">
        <w:trPr>
          <w:trHeight w:val="28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F164BF" w:rsidRDefault="00F164BF" w:rsidP="00F16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4BF" w:rsidRDefault="00F164BF" w:rsidP="00F16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4BF" w:rsidRDefault="00F164BF" w:rsidP="00F16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4BF" w:rsidRDefault="00F164BF" w:rsidP="00F16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4BF" w:rsidRDefault="00F164BF" w:rsidP="00F16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F164BF" w:rsidRDefault="00F164BF" w:rsidP="00F16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164BF">
        <w:trPr>
          <w:trHeight w:val="28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4BF" w:rsidRDefault="00F164B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4BF" w:rsidRDefault="00F164BF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4BF" w:rsidRDefault="00F164BF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4BF" w:rsidRDefault="00F164B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4BF" w:rsidRDefault="00F164BF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64BF" w:rsidRDefault="00F164BF">
            <w:pPr>
              <w:rPr>
                <w:rFonts w:ascii="Arial" w:hAnsi="Arial" w:cs="Arial"/>
              </w:rPr>
            </w:pPr>
          </w:p>
        </w:tc>
      </w:tr>
      <w:tr w:rsidR="00F164BF">
        <w:trPr>
          <w:trHeight w:val="28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F164BF" w:rsidRDefault="00F164BF" w:rsidP="00F16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4BF" w:rsidRDefault="00F164BF" w:rsidP="00F16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4BF" w:rsidRDefault="00F164BF" w:rsidP="00F16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4BF" w:rsidRDefault="00F164BF" w:rsidP="00F16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4BF" w:rsidRDefault="00F164BF" w:rsidP="00F16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F164BF" w:rsidRDefault="00F164BF" w:rsidP="00F16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164BF">
        <w:trPr>
          <w:trHeight w:val="28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4BF" w:rsidRDefault="00F164B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4BF" w:rsidRDefault="00F164BF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4BF" w:rsidRDefault="00F164BF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4BF" w:rsidRDefault="00F164B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4BF" w:rsidRDefault="00F164BF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64BF" w:rsidRDefault="00F164BF">
            <w:pPr>
              <w:rPr>
                <w:rFonts w:ascii="Arial" w:hAnsi="Arial" w:cs="Arial"/>
              </w:rPr>
            </w:pPr>
          </w:p>
        </w:tc>
      </w:tr>
      <w:tr w:rsidR="007801B7">
        <w:trPr>
          <w:trHeight w:val="28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801B7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801B7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Remuneration: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B7" w:rsidRDefault="0078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…………………………</w:t>
            </w:r>
          </w:p>
        </w:tc>
      </w:tr>
    </w:tbl>
    <w:p w:rsidR="00FA1BE6" w:rsidRDefault="00FA1BE6">
      <w:pPr>
        <w:rPr>
          <w:sz w:val="16"/>
          <w:szCs w:val="16"/>
        </w:rPr>
      </w:pPr>
    </w:p>
    <w:p w:rsidR="00FA1BE6" w:rsidRPr="000E30DE" w:rsidRDefault="00FA1BE6" w:rsidP="00FA1BE6">
      <w:pPr>
        <w:tabs>
          <w:tab w:val="left" w:pos="1440"/>
        </w:tabs>
        <w:spacing w:line="480" w:lineRule="auto"/>
      </w:pPr>
      <w:r w:rsidRPr="000E30DE">
        <w:t xml:space="preserve">Prepared </w:t>
      </w:r>
      <w:proofErr w:type="gramStart"/>
      <w:r w:rsidRPr="000E30DE">
        <w:t>By</w:t>
      </w:r>
      <w:proofErr w:type="gramEnd"/>
      <w:r w:rsidRPr="000E30DE">
        <w:t>: ………………………………………………………………………….</w:t>
      </w:r>
      <w:r>
        <w:t>..</w:t>
      </w:r>
    </w:p>
    <w:p w:rsidR="00FA1BE6" w:rsidRDefault="00FA1BE6" w:rsidP="00FA1BE6">
      <w:pPr>
        <w:tabs>
          <w:tab w:val="left" w:pos="1440"/>
          <w:tab w:val="left" w:pos="6750"/>
        </w:tabs>
        <w:spacing w:line="480" w:lineRule="auto"/>
      </w:pPr>
      <w:r>
        <w:t>Department Authorization: (Print)..................................................................................</w:t>
      </w:r>
      <w:r>
        <w:tab/>
        <w:t>Date: ……...................................</w:t>
      </w:r>
    </w:p>
    <w:p w:rsidR="00FA1BE6" w:rsidRDefault="00FA1BE6" w:rsidP="00FA1BE6">
      <w:pPr>
        <w:tabs>
          <w:tab w:val="left" w:pos="1440"/>
          <w:tab w:val="left" w:pos="6750"/>
        </w:tabs>
        <w:spacing w:line="480" w:lineRule="auto"/>
      </w:pPr>
      <w:r>
        <w:t xml:space="preserve">                                            (Signature)...........................................................................</w:t>
      </w:r>
      <w:r>
        <w:tab/>
        <w:t>Phone Ext: …………………</w:t>
      </w:r>
      <w:proofErr w:type="gramStart"/>
      <w:r>
        <w:t>…..</w:t>
      </w:r>
      <w:proofErr w:type="gramEnd"/>
    </w:p>
    <w:p w:rsidR="007801B7" w:rsidRDefault="0005377A" w:rsidP="00FA1BE6">
      <w:pPr>
        <w:spacing w:line="480" w:lineRule="auto"/>
      </w:pPr>
      <w:r>
        <w:t>Financial Services</w:t>
      </w:r>
      <w:r w:rsidR="00FA1BE6">
        <w:t xml:space="preserve"> Authorization: …………………………………………………….</w:t>
      </w:r>
      <w:r w:rsidR="00FA1BE6">
        <w:tab/>
        <w:t xml:space="preserve">Date: …………………………... </w:t>
      </w:r>
    </w:p>
    <w:tbl>
      <w:tblPr>
        <w:tblW w:w="0" w:type="auto"/>
        <w:tblInd w:w="-2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9"/>
        <w:gridCol w:w="6646"/>
      </w:tblGrid>
      <w:tr w:rsidR="00D85F65">
        <w:trPr>
          <w:cantSplit/>
        </w:trPr>
        <w:tc>
          <w:tcPr>
            <w:tcW w:w="4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F65" w:rsidRDefault="00D85F65" w:rsidP="00D85F65">
            <w:r>
              <w:rPr>
                <w:rFonts w:ascii="Times" w:hAnsi="Times"/>
                <w:b/>
                <w:bCs/>
              </w:rPr>
              <w:t>OFFICE USE ONLY</w:t>
            </w:r>
          </w:p>
        </w:tc>
        <w:tc>
          <w:tcPr>
            <w:tcW w:w="67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F65" w:rsidRDefault="00D85F65" w:rsidP="00D85F65">
            <w:r>
              <w:rPr>
                <w:rFonts w:ascii="Times" w:hAnsi="Times"/>
                <w:b/>
                <w:bCs/>
              </w:rPr>
              <w:t> </w:t>
            </w:r>
          </w:p>
        </w:tc>
      </w:tr>
      <w:tr w:rsidR="00D85F65">
        <w:trPr>
          <w:cantSplit/>
          <w:trHeight w:val="340"/>
        </w:trPr>
        <w:tc>
          <w:tcPr>
            <w:tcW w:w="108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F65" w:rsidRDefault="00D85F65" w:rsidP="00D85F65">
            <w:pPr>
              <w:rPr>
                <w:rFonts w:ascii="Times" w:hAnsi="Times"/>
                <w:sz w:val="18"/>
                <w:szCs w:val="18"/>
              </w:rPr>
            </w:pPr>
          </w:p>
          <w:p w:rsidR="00D85F65" w:rsidRDefault="00D85F65" w:rsidP="00D85F65">
            <w:pPr>
              <w:rPr>
                <w:rFonts w:ascii="Times" w:hAnsi="Times"/>
                <w:sz w:val="18"/>
                <w:szCs w:val="18"/>
              </w:rPr>
            </w:pPr>
          </w:p>
          <w:p w:rsidR="00A63AB1" w:rsidRDefault="00A63AB1" w:rsidP="00D85F65">
            <w:pPr>
              <w:rPr>
                <w:rFonts w:ascii="Times" w:hAnsi="Times"/>
                <w:sz w:val="18"/>
                <w:szCs w:val="18"/>
              </w:rPr>
            </w:pPr>
          </w:p>
          <w:p w:rsidR="00D85F65" w:rsidRDefault="00D85F65" w:rsidP="00D85F65"/>
          <w:p w:rsidR="00D85F65" w:rsidRDefault="00D85F65" w:rsidP="00D85F65"/>
          <w:p w:rsidR="00D85F65" w:rsidRDefault="00D85F65" w:rsidP="00D85F65"/>
        </w:tc>
      </w:tr>
    </w:tbl>
    <w:p w:rsidR="0004165E" w:rsidRDefault="00A76ABE" w:rsidP="008B757B">
      <w:pPr>
        <w:tabs>
          <w:tab w:val="center" w:pos="5472"/>
          <w:tab w:val="left" w:pos="9360"/>
          <w:tab w:val="right" w:pos="10944"/>
        </w:tabs>
        <w:suppressAutoHyphens/>
        <w:spacing w:before="40"/>
        <w:ind w:left="-360" w:right="-144"/>
        <w:jc w:val="both"/>
      </w:pPr>
      <w:r>
        <w:rPr>
          <w:rFonts w:ascii="Arial" w:hAnsi="Arial"/>
          <w:spacing w:val="-2"/>
          <w:sz w:val="16"/>
          <w:lang w:val="en-GB"/>
        </w:rPr>
        <w:t>W</w:t>
      </w:r>
      <w:r w:rsidR="00FA1BE6">
        <w:rPr>
          <w:rFonts w:ascii="Arial" w:hAnsi="Arial"/>
          <w:spacing w:val="-2"/>
          <w:sz w:val="16"/>
          <w:lang w:val="en-GB"/>
        </w:rPr>
        <w:t>hite – Payroll Services</w:t>
      </w:r>
      <w:r w:rsidR="00FA1BE6">
        <w:rPr>
          <w:rFonts w:ascii="Arial" w:hAnsi="Arial"/>
          <w:spacing w:val="-2"/>
          <w:sz w:val="16"/>
          <w:lang w:val="en-GB"/>
        </w:rPr>
        <w:tab/>
      </w:r>
      <w:r>
        <w:rPr>
          <w:rFonts w:ascii="Arial" w:hAnsi="Arial"/>
          <w:spacing w:val="-2"/>
          <w:sz w:val="16"/>
          <w:lang w:val="en-GB"/>
        </w:rPr>
        <w:t>Department</w:t>
      </w:r>
      <w:r w:rsidR="00FA1BE6">
        <w:rPr>
          <w:rFonts w:ascii="Arial" w:hAnsi="Arial"/>
          <w:spacing w:val="-2"/>
          <w:sz w:val="16"/>
          <w:lang w:val="en-GB"/>
        </w:rPr>
        <w:t>-Keep copy for your records</w:t>
      </w:r>
      <w:r>
        <w:rPr>
          <w:rFonts w:ascii="Arial" w:hAnsi="Arial"/>
          <w:spacing w:val="-2"/>
          <w:sz w:val="16"/>
          <w:lang w:val="en-GB"/>
        </w:rPr>
        <w:tab/>
      </w:r>
      <w:r w:rsidR="0005377A">
        <w:rPr>
          <w:rFonts w:ascii="Arial" w:hAnsi="Arial"/>
          <w:spacing w:val="-2"/>
          <w:sz w:val="16"/>
          <w:lang w:val="en-GB"/>
        </w:rPr>
        <w:t>Dec 15, 2016</w:t>
      </w:r>
    </w:p>
    <w:sectPr w:rsidR="0004165E" w:rsidSect="00A63AB1">
      <w:pgSz w:w="12240" w:h="20160"/>
      <w:pgMar w:top="432" w:right="806" w:bottom="259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1D"/>
    <w:rsid w:val="00002798"/>
    <w:rsid w:val="000167BD"/>
    <w:rsid w:val="0004165E"/>
    <w:rsid w:val="0005377A"/>
    <w:rsid w:val="000969E9"/>
    <w:rsid w:val="000C66D0"/>
    <w:rsid w:val="00154CE2"/>
    <w:rsid w:val="0023588C"/>
    <w:rsid w:val="002C6FAA"/>
    <w:rsid w:val="0041461D"/>
    <w:rsid w:val="004F00B6"/>
    <w:rsid w:val="00567721"/>
    <w:rsid w:val="007801B7"/>
    <w:rsid w:val="007D1415"/>
    <w:rsid w:val="00840DA5"/>
    <w:rsid w:val="008B757B"/>
    <w:rsid w:val="00A63AB1"/>
    <w:rsid w:val="00A76ABE"/>
    <w:rsid w:val="00C61791"/>
    <w:rsid w:val="00C92807"/>
    <w:rsid w:val="00D85F65"/>
    <w:rsid w:val="00DB033B"/>
    <w:rsid w:val="00E4724C"/>
    <w:rsid w:val="00EB38D6"/>
    <w:rsid w:val="00F04CB4"/>
    <w:rsid w:val="00F164BF"/>
    <w:rsid w:val="00F82F31"/>
    <w:rsid w:val="00FA1BE6"/>
    <w:rsid w:val="00FB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26069-B634-41D9-BFF4-DDC3A07B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4BF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table" w:styleId="TableGrid">
    <w:name w:val="Table Grid"/>
    <w:basedOn w:val="TableNormal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tmacphee</dc:creator>
  <cp:keywords/>
  <dc:description/>
  <cp:lastModifiedBy>Nicole Luttrell</cp:lastModifiedBy>
  <cp:revision>2</cp:revision>
  <cp:lastPrinted>2005-02-09T13:31:00Z</cp:lastPrinted>
  <dcterms:created xsi:type="dcterms:W3CDTF">2020-05-13T12:53:00Z</dcterms:created>
  <dcterms:modified xsi:type="dcterms:W3CDTF">2020-05-13T12:53:00Z</dcterms:modified>
</cp:coreProperties>
</file>